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3353" w:rsidRPr="00DB6C6E" w:rsidRDefault="00DB6C6E">
      <w:pPr>
        <w:spacing w:after="0" w:line="408" w:lineRule="auto"/>
        <w:ind w:left="120"/>
        <w:jc w:val="center"/>
        <w:rPr>
          <w:lang w:val="ru-RU"/>
        </w:rPr>
      </w:pPr>
      <w:bookmarkStart w:id="0" w:name="block-4729225"/>
      <w:r w:rsidRPr="00DB6C6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B3353" w:rsidRPr="00DB6C6E" w:rsidRDefault="00DB6C6E">
      <w:pPr>
        <w:spacing w:after="0" w:line="408" w:lineRule="auto"/>
        <w:ind w:left="120"/>
        <w:jc w:val="center"/>
        <w:rPr>
          <w:lang w:val="ru-RU"/>
        </w:rPr>
      </w:pPr>
      <w:bookmarkStart w:id="1" w:name="e2472c95-ee7e-44c9-b078-51339bb4a3b5"/>
      <w:r w:rsidRPr="00DB6C6E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DB6C6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B3353" w:rsidRPr="00DB6C6E" w:rsidRDefault="00DB6C6E">
      <w:pPr>
        <w:spacing w:after="0" w:line="408" w:lineRule="auto"/>
        <w:ind w:left="120"/>
        <w:jc w:val="center"/>
        <w:rPr>
          <w:lang w:val="ru-RU"/>
        </w:rPr>
      </w:pPr>
      <w:bookmarkStart w:id="2" w:name="80396ad5-8106-4cb6-8b70-17ca9308c5dd"/>
      <w:r w:rsidRPr="00DB6C6E">
        <w:rPr>
          <w:rFonts w:ascii="Times New Roman" w:hAnsi="Times New Roman"/>
          <w:b/>
          <w:color w:val="000000"/>
          <w:sz w:val="28"/>
          <w:lang w:val="ru-RU"/>
        </w:rPr>
        <w:t>Атнинский районный исполнительный комитет</w:t>
      </w:r>
      <w:bookmarkEnd w:id="2"/>
    </w:p>
    <w:p w:rsidR="00EB3353" w:rsidRPr="00DB6C6E" w:rsidRDefault="00DB6C6E">
      <w:pPr>
        <w:spacing w:after="0" w:line="408" w:lineRule="auto"/>
        <w:ind w:left="120"/>
        <w:jc w:val="center"/>
        <w:rPr>
          <w:lang w:val="ru-RU"/>
        </w:rPr>
      </w:pPr>
      <w:r w:rsidRPr="00DB6C6E">
        <w:rPr>
          <w:rFonts w:ascii="Times New Roman" w:hAnsi="Times New Roman"/>
          <w:b/>
          <w:color w:val="000000"/>
          <w:sz w:val="28"/>
          <w:lang w:val="ru-RU"/>
        </w:rPr>
        <w:t>Коморгузинская СОШ</w:t>
      </w:r>
    </w:p>
    <w:p w:rsidR="00EB3353" w:rsidRPr="00DB6C6E" w:rsidRDefault="00EB3353">
      <w:pPr>
        <w:spacing w:after="0"/>
        <w:ind w:left="120"/>
        <w:rPr>
          <w:lang w:val="ru-RU"/>
        </w:rPr>
      </w:pPr>
    </w:p>
    <w:p w:rsidR="00EB3353" w:rsidRPr="00DB6C6E" w:rsidRDefault="00EB3353">
      <w:pPr>
        <w:spacing w:after="0"/>
        <w:ind w:left="120"/>
        <w:rPr>
          <w:lang w:val="ru-RU"/>
        </w:rPr>
      </w:pPr>
    </w:p>
    <w:p w:rsidR="00EB3353" w:rsidRPr="00DB6C6E" w:rsidRDefault="00EB3353">
      <w:pPr>
        <w:spacing w:after="0"/>
        <w:ind w:left="120"/>
        <w:rPr>
          <w:lang w:val="ru-RU"/>
        </w:rPr>
      </w:pPr>
    </w:p>
    <w:p w:rsidR="00EB3353" w:rsidRPr="00DB6C6E" w:rsidRDefault="00EB3353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B6C6E" w:rsidRPr="00DB6C6E" w:rsidTr="00DB6C6E">
        <w:tc>
          <w:tcPr>
            <w:tcW w:w="3114" w:type="dxa"/>
          </w:tcPr>
          <w:p w:rsidR="00DB6C6E" w:rsidRPr="0040209D" w:rsidRDefault="00DB6C6E" w:rsidP="00DB6C6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DB6C6E" w:rsidRPr="008944ED" w:rsidRDefault="00DB6C6E" w:rsidP="00DB6C6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DB6C6E" w:rsidRDefault="00DB6C6E" w:rsidP="00DB6C6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B6C6E" w:rsidRPr="008944ED" w:rsidRDefault="00DB6C6E" w:rsidP="00DB6C6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Тазиева А.Н.</w:t>
            </w:r>
          </w:p>
          <w:p w:rsidR="00DB6C6E" w:rsidRDefault="00DB6C6E" w:rsidP="00DB6C6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B6C6E" w:rsidRPr="0040209D" w:rsidRDefault="00DB6C6E" w:rsidP="00DB6C6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B6C6E" w:rsidRPr="0040209D" w:rsidRDefault="00DB6C6E" w:rsidP="00DB6C6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DB6C6E" w:rsidRPr="008944ED" w:rsidRDefault="00DB6C6E" w:rsidP="00DB6C6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DB6C6E" w:rsidRDefault="00DB6C6E" w:rsidP="00DB6C6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B6C6E" w:rsidRPr="008944ED" w:rsidRDefault="00DB6C6E" w:rsidP="00DB6C6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Гарипова Г.Ф.</w:t>
            </w:r>
          </w:p>
          <w:p w:rsidR="00DB6C6E" w:rsidRDefault="00DB6C6E" w:rsidP="00DB6C6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B6C6E" w:rsidRPr="0040209D" w:rsidRDefault="00DB6C6E" w:rsidP="00DB6C6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B6C6E" w:rsidRDefault="00DB6C6E" w:rsidP="00DB6C6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DB6C6E" w:rsidRPr="008944ED" w:rsidRDefault="00DB6C6E" w:rsidP="00DB6C6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DB6C6E" w:rsidRDefault="00DB6C6E" w:rsidP="00DB6C6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B6C6E" w:rsidRPr="008944ED" w:rsidRDefault="00DB6C6E" w:rsidP="00DB6C6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Гатауллин Т.Т.</w:t>
            </w:r>
          </w:p>
          <w:p w:rsidR="00DB6C6E" w:rsidRDefault="00DB6C6E" w:rsidP="00DB6C6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№72 о/д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B6C6E" w:rsidRPr="0040209D" w:rsidRDefault="00DB6C6E" w:rsidP="00DB6C6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B3353" w:rsidRPr="00DB6C6E" w:rsidRDefault="00EB3353">
      <w:pPr>
        <w:spacing w:after="0"/>
        <w:ind w:left="120"/>
        <w:rPr>
          <w:lang w:val="ru-RU"/>
        </w:rPr>
      </w:pPr>
    </w:p>
    <w:p w:rsidR="00EB3353" w:rsidRPr="00DB6C6E" w:rsidRDefault="00EB3353">
      <w:pPr>
        <w:spacing w:after="0"/>
        <w:ind w:left="120"/>
        <w:rPr>
          <w:lang w:val="ru-RU"/>
        </w:rPr>
      </w:pPr>
    </w:p>
    <w:p w:rsidR="00EB3353" w:rsidRPr="00DB6C6E" w:rsidRDefault="00EB3353">
      <w:pPr>
        <w:spacing w:after="0"/>
        <w:ind w:left="120"/>
        <w:rPr>
          <w:lang w:val="ru-RU"/>
        </w:rPr>
      </w:pPr>
    </w:p>
    <w:p w:rsidR="00EB3353" w:rsidRPr="00DB6C6E" w:rsidRDefault="00EB3353">
      <w:pPr>
        <w:spacing w:after="0"/>
        <w:ind w:left="120"/>
        <w:rPr>
          <w:lang w:val="ru-RU"/>
        </w:rPr>
      </w:pPr>
    </w:p>
    <w:p w:rsidR="00EB3353" w:rsidRPr="00DB6C6E" w:rsidRDefault="00EB3353">
      <w:pPr>
        <w:spacing w:after="0"/>
        <w:ind w:left="120"/>
        <w:rPr>
          <w:lang w:val="ru-RU"/>
        </w:rPr>
      </w:pPr>
    </w:p>
    <w:p w:rsidR="00EB3353" w:rsidRPr="00DB6C6E" w:rsidRDefault="00DB6C6E">
      <w:pPr>
        <w:spacing w:after="0" w:line="408" w:lineRule="auto"/>
        <w:ind w:left="120"/>
        <w:jc w:val="center"/>
        <w:rPr>
          <w:lang w:val="ru-RU"/>
        </w:rPr>
      </w:pPr>
      <w:r w:rsidRPr="00DB6C6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B3353" w:rsidRPr="00DB6C6E" w:rsidRDefault="00DB6C6E">
      <w:pPr>
        <w:spacing w:after="0" w:line="408" w:lineRule="auto"/>
        <w:ind w:left="120"/>
        <w:jc w:val="center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B6C6E">
        <w:rPr>
          <w:rFonts w:ascii="Times New Roman" w:hAnsi="Times New Roman"/>
          <w:color w:val="000000"/>
          <w:sz w:val="28"/>
          <w:lang w:val="ru-RU"/>
        </w:rPr>
        <w:t xml:space="preserve"> 668766)</w:t>
      </w:r>
    </w:p>
    <w:p w:rsidR="00EB3353" w:rsidRPr="00DB6C6E" w:rsidRDefault="00EB3353">
      <w:pPr>
        <w:spacing w:after="0"/>
        <w:ind w:left="120"/>
        <w:jc w:val="center"/>
        <w:rPr>
          <w:lang w:val="ru-RU"/>
        </w:rPr>
      </w:pPr>
    </w:p>
    <w:p w:rsidR="00EB3353" w:rsidRPr="00DB6C6E" w:rsidRDefault="00DB6C6E">
      <w:pPr>
        <w:spacing w:after="0" w:line="408" w:lineRule="auto"/>
        <w:ind w:left="120"/>
        <w:jc w:val="center"/>
        <w:rPr>
          <w:lang w:val="ru-RU"/>
        </w:rPr>
      </w:pPr>
      <w:r w:rsidRPr="00DB6C6E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EB3353" w:rsidRPr="00DB6C6E" w:rsidRDefault="00DB6C6E">
      <w:pPr>
        <w:spacing w:after="0" w:line="408" w:lineRule="auto"/>
        <w:ind w:left="120"/>
        <w:jc w:val="center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EB3353" w:rsidRPr="00DB6C6E" w:rsidRDefault="00EB3353">
      <w:pPr>
        <w:spacing w:after="0"/>
        <w:ind w:left="120"/>
        <w:jc w:val="center"/>
        <w:rPr>
          <w:lang w:val="ru-RU"/>
        </w:rPr>
      </w:pPr>
    </w:p>
    <w:p w:rsidR="00EB3353" w:rsidRPr="00DB6C6E" w:rsidRDefault="00EB3353">
      <w:pPr>
        <w:spacing w:after="0"/>
        <w:ind w:left="120"/>
        <w:jc w:val="center"/>
        <w:rPr>
          <w:lang w:val="ru-RU"/>
        </w:rPr>
      </w:pPr>
    </w:p>
    <w:p w:rsidR="00EB3353" w:rsidRPr="00DB6C6E" w:rsidRDefault="00EB3353">
      <w:pPr>
        <w:spacing w:after="0"/>
        <w:ind w:left="120"/>
        <w:jc w:val="center"/>
        <w:rPr>
          <w:lang w:val="ru-RU"/>
        </w:rPr>
      </w:pPr>
    </w:p>
    <w:p w:rsidR="00EB3353" w:rsidRPr="00DB6C6E" w:rsidRDefault="00EB3353">
      <w:pPr>
        <w:spacing w:after="0"/>
        <w:ind w:left="120"/>
        <w:jc w:val="center"/>
        <w:rPr>
          <w:lang w:val="ru-RU"/>
        </w:rPr>
      </w:pPr>
    </w:p>
    <w:p w:rsidR="00EB3353" w:rsidRPr="00DB6C6E" w:rsidRDefault="00EB3353">
      <w:pPr>
        <w:spacing w:after="0"/>
        <w:ind w:left="120"/>
        <w:jc w:val="center"/>
        <w:rPr>
          <w:lang w:val="ru-RU"/>
        </w:rPr>
      </w:pPr>
    </w:p>
    <w:p w:rsidR="00EB3353" w:rsidRPr="00DB6C6E" w:rsidRDefault="00EB3353">
      <w:pPr>
        <w:spacing w:after="0"/>
        <w:ind w:left="120"/>
        <w:jc w:val="center"/>
        <w:rPr>
          <w:lang w:val="ru-RU"/>
        </w:rPr>
      </w:pPr>
    </w:p>
    <w:p w:rsidR="00EB3353" w:rsidRPr="00DB6C6E" w:rsidRDefault="00EB3353">
      <w:pPr>
        <w:spacing w:after="0"/>
        <w:ind w:left="120"/>
        <w:jc w:val="center"/>
        <w:rPr>
          <w:lang w:val="ru-RU"/>
        </w:rPr>
      </w:pPr>
    </w:p>
    <w:p w:rsidR="00EB3353" w:rsidRPr="00DB6C6E" w:rsidRDefault="00EB3353">
      <w:pPr>
        <w:spacing w:after="0"/>
        <w:ind w:left="120"/>
        <w:jc w:val="center"/>
        <w:rPr>
          <w:lang w:val="ru-RU"/>
        </w:rPr>
      </w:pPr>
    </w:p>
    <w:p w:rsidR="00EB3353" w:rsidRPr="00DB6C6E" w:rsidRDefault="00EB3353">
      <w:pPr>
        <w:spacing w:after="0"/>
        <w:ind w:left="120"/>
        <w:jc w:val="center"/>
        <w:rPr>
          <w:lang w:val="ru-RU"/>
        </w:rPr>
      </w:pPr>
    </w:p>
    <w:p w:rsidR="00EB3353" w:rsidRPr="00DB6C6E" w:rsidRDefault="00EB3353">
      <w:pPr>
        <w:spacing w:after="0"/>
        <w:ind w:left="120"/>
        <w:jc w:val="center"/>
        <w:rPr>
          <w:lang w:val="ru-RU"/>
        </w:rPr>
      </w:pPr>
    </w:p>
    <w:p w:rsidR="00EB3353" w:rsidRPr="00DB6C6E" w:rsidRDefault="00DB6C6E" w:rsidP="00DB6C6E">
      <w:pPr>
        <w:spacing w:after="0"/>
        <w:rPr>
          <w:lang w:val="ru-RU"/>
        </w:rPr>
      </w:pPr>
      <w:bookmarkStart w:id="3" w:name="33a6f4f1-a4d0-4904-9be8-f3bc488806fd"/>
      <w:r>
        <w:rPr>
          <w:lang w:val="ru-RU"/>
        </w:rPr>
        <w:t xml:space="preserve">                                                   </w:t>
      </w:r>
      <w:r w:rsidRPr="00DB6C6E">
        <w:rPr>
          <w:rFonts w:ascii="Times New Roman" w:hAnsi="Times New Roman"/>
          <w:b/>
          <w:color w:val="000000"/>
          <w:sz w:val="28"/>
          <w:lang w:val="ru-RU"/>
        </w:rPr>
        <w:t>Село Коморгузя 2023</w:t>
      </w:r>
      <w:bookmarkEnd w:id="3"/>
      <w:r w:rsidRPr="00DB6C6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0b7b3d71-5853-496b-aaf6-553eb70dbc73"/>
      <w:r w:rsidRPr="00DB6C6E">
        <w:rPr>
          <w:rFonts w:ascii="Times New Roman" w:hAnsi="Times New Roman"/>
          <w:b/>
          <w:color w:val="000000"/>
          <w:sz w:val="28"/>
          <w:lang w:val="ru-RU"/>
        </w:rPr>
        <w:t>год</w:t>
      </w:r>
      <w:bookmarkEnd w:id="4"/>
    </w:p>
    <w:p w:rsidR="00EB3353" w:rsidRPr="00DB6C6E" w:rsidRDefault="00EB3353">
      <w:pPr>
        <w:rPr>
          <w:lang w:val="ru-RU"/>
        </w:rPr>
        <w:sectPr w:rsidR="00EB3353" w:rsidRPr="00DB6C6E">
          <w:pgSz w:w="11906" w:h="16383"/>
          <w:pgMar w:top="1134" w:right="850" w:bottom="1134" w:left="1701" w:header="720" w:footer="720" w:gutter="0"/>
          <w:cols w:space="720"/>
        </w:sectPr>
      </w:pPr>
    </w:p>
    <w:p w:rsidR="00EB3353" w:rsidRPr="00DB6C6E" w:rsidRDefault="00DB6C6E" w:rsidP="00DB6C6E">
      <w:pPr>
        <w:spacing w:after="0" w:line="264" w:lineRule="auto"/>
        <w:jc w:val="both"/>
        <w:rPr>
          <w:lang w:val="ru-RU"/>
        </w:rPr>
      </w:pPr>
      <w:bookmarkStart w:id="5" w:name="block-4729224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  </w:t>
      </w:r>
      <w:r w:rsidRPr="00DB6C6E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EB3353" w:rsidRPr="00DB6C6E" w:rsidRDefault="00EB3353">
      <w:pPr>
        <w:spacing w:after="0" w:line="264" w:lineRule="auto"/>
        <w:ind w:left="120"/>
        <w:jc w:val="both"/>
        <w:rPr>
          <w:lang w:val="ru-RU"/>
        </w:rPr>
      </w:pPr>
    </w:p>
    <w:p w:rsidR="00EB3353" w:rsidRPr="00DB6C6E" w:rsidRDefault="00DB6C6E">
      <w:pPr>
        <w:spacing w:after="0" w:line="264" w:lineRule="auto"/>
        <w:ind w:firstLine="600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EB3353" w:rsidRPr="00DB6C6E" w:rsidRDefault="00DB6C6E">
      <w:pPr>
        <w:spacing w:after="0" w:line="264" w:lineRule="auto"/>
        <w:ind w:firstLine="600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EB3353" w:rsidRPr="00DB6C6E" w:rsidRDefault="00DB6C6E">
      <w:pPr>
        <w:spacing w:after="0" w:line="264" w:lineRule="auto"/>
        <w:ind w:left="120"/>
        <w:jc w:val="both"/>
        <w:rPr>
          <w:lang w:val="ru-RU"/>
        </w:rPr>
      </w:pPr>
      <w:r w:rsidRPr="00DB6C6E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EB3353" w:rsidRPr="00DB6C6E" w:rsidRDefault="00EB3353">
      <w:pPr>
        <w:spacing w:after="0" w:line="264" w:lineRule="auto"/>
        <w:ind w:left="120"/>
        <w:jc w:val="both"/>
        <w:rPr>
          <w:lang w:val="ru-RU"/>
        </w:rPr>
      </w:pPr>
    </w:p>
    <w:p w:rsidR="00EB3353" w:rsidRPr="00DB6C6E" w:rsidRDefault="00DB6C6E">
      <w:pPr>
        <w:spacing w:after="0" w:line="264" w:lineRule="auto"/>
        <w:ind w:firstLine="600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EB3353" w:rsidRPr="00DB6C6E" w:rsidRDefault="00DB6C6E">
      <w:pPr>
        <w:spacing w:after="0" w:line="264" w:lineRule="auto"/>
        <w:ind w:firstLine="600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EB3353" w:rsidRPr="00DB6C6E" w:rsidRDefault="00DB6C6E">
      <w:pPr>
        <w:spacing w:after="0" w:line="264" w:lineRule="auto"/>
        <w:ind w:firstLine="600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EB3353" w:rsidRPr="00DB6C6E" w:rsidRDefault="00EB3353">
      <w:pPr>
        <w:spacing w:after="0" w:line="264" w:lineRule="auto"/>
        <w:ind w:left="120"/>
        <w:jc w:val="both"/>
        <w:rPr>
          <w:lang w:val="ru-RU"/>
        </w:rPr>
      </w:pPr>
    </w:p>
    <w:p w:rsidR="00EB3353" w:rsidRPr="00DB6C6E" w:rsidRDefault="00DB6C6E">
      <w:pPr>
        <w:spacing w:after="0" w:line="264" w:lineRule="auto"/>
        <w:ind w:left="120"/>
        <w:jc w:val="both"/>
        <w:rPr>
          <w:lang w:val="ru-RU"/>
        </w:rPr>
      </w:pPr>
      <w:r w:rsidRPr="00DB6C6E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EB3353" w:rsidRPr="00DB6C6E" w:rsidRDefault="00EB3353">
      <w:pPr>
        <w:spacing w:after="0" w:line="264" w:lineRule="auto"/>
        <w:ind w:left="120"/>
        <w:jc w:val="both"/>
        <w:rPr>
          <w:lang w:val="ru-RU"/>
        </w:rPr>
      </w:pPr>
    </w:p>
    <w:p w:rsidR="00EB3353" w:rsidRPr="00DB6C6E" w:rsidRDefault="00DB6C6E">
      <w:pPr>
        <w:spacing w:after="0" w:line="264" w:lineRule="auto"/>
        <w:ind w:firstLine="600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EB3353" w:rsidRPr="00DB6C6E" w:rsidRDefault="00DB6C6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EB3353" w:rsidRPr="00DB6C6E" w:rsidRDefault="00DB6C6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EB3353" w:rsidRPr="00DB6C6E" w:rsidRDefault="00DB6C6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DB6C6E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EB3353" w:rsidRPr="00DB6C6E" w:rsidRDefault="00DB6C6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EB3353" w:rsidRPr="00DB6C6E" w:rsidRDefault="00DB6C6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EB3353" w:rsidRPr="00DB6C6E" w:rsidRDefault="00DB6C6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EB3353" w:rsidRPr="00DB6C6E" w:rsidRDefault="00DB6C6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EB3353" w:rsidRPr="00DB6C6E" w:rsidRDefault="00DB6C6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EB3353" w:rsidRPr="00DB6C6E" w:rsidRDefault="00DB6C6E">
      <w:pPr>
        <w:spacing w:after="0" w:line="264" w:lineRule="auto"/>
        <w:ind w:firstLine="600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EB3353" w:rsidRPr="00DB6C6E" w:rsidRDefault="00DB6C6E">
      <w:pPr>
        <w:spacing w:after="0" w:line="264" w:lineRule="auto"/>
        <w:ind w:firstLine="600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EB3353" w:rsidRPr="00DB6C6E" w:rsidRDefault="00DB6C6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EB3353" w:rsidRPr="00DB6C6E" w:rsidRDefault="00DB6C6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EB3353" w:rsidRPr="00DB6C6E" w:rsidRDefault="00EB3353">
      <w:pPr>
        <w:spacing w:after="0" w:line="264" w:lineRule="auto"/>
        <w:ind w:left="120"/>
        <w:jc w:val="both"/>
        <w:rPr>
          <w:lang w:val="ru-RU"/>
        </w:rPr>
      </w:pPr>
    </w:p>
    <w:p w:rsidR="00EB3353" w:rsidRPr="00DB6C6E" w:rsidRDefault="00DB6C6E">
      <w:pPr>
        <w:spacing w:after="0" w:line="264" w:lineRule="auto"/>
        <w:ind w:left="120"/>
        <w:jc w:val="both"/>
        <w:rPr>
          <w:lang w:val="ru-RU"/>
        </w:rPr>
      </w:pPr>
      <w:r w:rsidRPr="00DB6C6E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EB3353" w:rsidRPr="00DB6C6E" w:rsidRDefault="00EB3353">
      <w:pPr>
        <w:spacing w:after="0" w:line="264" w:lineRule="auto"/>
        <w:ind w:left="120"/>
        <w:jc w:val="both"/>
        <w:rPr>
          <w:lang w:val="ru-RU"/>
        </w:rPr>
      </w:pPr>
    </w:p>
    <w:p w:rsidR="00EB3353" w:rsidRPr="00DB6C6E" w:rsidRDefault="00DB6C6E">
      <w:pPr>
        <w:spacing w:after="0" w:line="264" w:lineRule="auto"/>
        <w:ind w:firstLine="600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EB3353" w:rsidRPr="00DB6C6E" w:rsidRDefault="00EB3353">
      <w:pPr>
        <w:rPr>
          <w:lang w:val="ru-RU"/>
        </w:rPr>
        <w:sectPr w:rsidR="00EB3353" w:rsidRPr="00DB6C6E">
          <w:pgSz w:w="11906" w:h="16383"/>
          <w:pgMar w:top="1134" w:right="850" w:bottom="1134" w:left="1701" w:header="720" w:footer="720" w:gutter="0"/>
          <w:cols w:space="720"/>
        </w:sectPr>
      </w:pPr>
    </w:p>
    <w:p w:rsidR="00EB3353" w:rsidRPr="00DB6C6E" w:rsidRDefault="00DB6C6E">
      <w:pPr>
        <w:spacing w:after="0" w:line="264" w:lineRule="auto"/>
        <w:ind w:left="120"/>
        <w:jc w:val="both"/>
        <w:rPr>
          <w:lang w:val="ru-RU"/>
        </w:rPr>
      </w:pPr>
      <w:bookmarkStart w:id="6" w:name="block-4729227"/>
      <w:bookmarkEnd w:id="5"/>
      <w:r w:rsidRPr="00DB6C6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EB3353" w:rsidRPr="00DB6C6E" w:rsidRDefault="00EB3353">
      <w:pPr>
        <w:spacing w:after="0" w:line="264" w:lineRule="auto"/>
        <w:ind w:left="120"/>
        <w:jc w:val="both"/>
        <w:rPr>
          <w:lang w:val="ru-RU"/>
        </w:rPr>
      </w:pPr>
    </w:p>
    <w:p w:rsidR="00EB3353" w:rsidRPr="00DB6C6E" w:rsidRDefault="00DB6C6E">
      <w:pPr>
        <w:spacing w:after="0" w:line="264" w:lineRule="auto"/>
        <w:ind w:left="120"/>
        <w:jc w:val="both"/>
        <w:rPr>
          <w:lang w:val="ru-RU"/>
        </w:rPr>
      </w:pPr>
      <w:r w:rsidRPr="00DB6C6E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EB3353" w:rsidRPr="00DB6C6E" w:rsidRDefault="00DB6C6E">
      <w:pPr>
        <w:spacing w:after="0" w:line="264" w:lineRule="auto"/>
        <w:ind w:firstLine="600"/>
        <w:jc w:val="both"/>
        <w:rPr>
          <w:lang w:val="ru-RU"/>
        </w:rPr>
      </w:pPr>
      <w:r w:rsidRPr="00DB6C6E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EB3353" w:rsidRPr="00DB6C6E" w:rsidRDefault="00DB6C6E">
      <w:pPr>
        <w:spacing w:after="0" w:line="264" w:lineRule="auto"/>
        <w:ind w:firstLine="600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EB3353" w:rsidRPr="00DB6C6E" w:rsidRDefault="00DB6C6E">
      <w:pPr>
        <w:spacing w:after="0" w:line="264" w:lineRule="auto"/>
        <w:ind w:firstLine="600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EB3353" w:rsidRPr="00DB6C6E" w:rsidRDefault="00DB6C6E">
      <w:pPr>
        <w:spacing w:after="0" w:line="264" w:lineRule="auto"/>
        <w:ind w:firstLine="600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EB3353" w:rsidRPr="00DB6C6E" w:rsidRDefault="00DB6C6E">
      <w:pPr>
        <w:spacing w:after="0" w:line="264" w:lineRule="auto"/>
        <w:ind w:firstLine="600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EB3353" w:rsidRPr="00DB6C6E" w:rsidRDefault="00DB6C6E">
      <w:pPr>
        <w:spacing w:after="0" w:line="264" w:lineRule="auto"/>
        <w:ind w:firstLine="600"/>
        <w:jc w:val="both"/>
        <w:rPr>
          <w:lang w:val="ru-RU"/>
        </w:rPr>
      </w:pPr>
      <w:r w:rsidRPr="00DB6C6E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EB3353" w:rsidRPr="00DB6C6E" w:rsidRDefault="00DB6C6E">
      <w:pPr>
        <w:spacing w:after="0" w:line="264" w:lineRule="auto"/>
        <w:ind w:firstLine="600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EB3353" w:rsidRPr="00DB6C6E" w:rsidRDefault="00DB6C6E">
      <w:pPr>
        <w:spacing w:after="0" w:line="264" w:lineRule="auto"/>
        <w:ind w:firstLine="600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Звёзды и созвездия, наблюдения звёздного неба. Планеты. Чем Земля отличается от других планет; условия жизни на Земле. </w:t>
      </w:r>
      <w:r>
        <w:rPr>
          <w:rFonts w:ascii="Times New Roman" w:hAnsi="Times New Roman"/>
          <w:color w:val="000000"/>
          <w:sz w:val="28"/>
        </w:rPr>
        <w:t xml:space="preserve">Изображения Земли: глобус, карта, план. </w:t>
      </w:r>
      <w:r w:rsidRPr="00DB6C6E">
        <w:rPr>
          <w:rFonts w:ascii="Times New Roman" w:hAnsi="Times New Roman"/>
          <w:color w:val="000000"/>
          <w:sz w:val="28"/>
          <w:lang w:val="ru-RU"/>
        </w:rPr>
        <w:t>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EB3353" w:rsidRPr="00DB6C6E" w:rsidRDefault="00DB6C6E">
      <w:pPr>
        <w:spacing w:after="0" w:line="264" w:lineRule="auto"/>
        <w:ind w:firstLine="600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EB3353" w:rsidRPr="00DB6C6E" w:rsidRDefault="00DB6C6E">
      <w:pPr>
        <w:spacing w:after="0" w:line="264" w:lineRule="auto"/>
        <w:ind w:firstLine="600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EB3353" w:rsidRPr="00DB6C6E" w:rsidRDefault="00DB6C6E">
      <w:pPr>
        <w:spacing w:after="0" w:line="264" w:lineRule="auto"/>
        <w:ind w:firstLine="600"/>
        <w:jc w:val="both"/>
        <w:rPr>
          <w:lang w:val="ru-RU"/>
        </w:rPr>
      </w:pPr>
      <w:r w:rsidRPr="00DB6C6E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EB3353" w:rsidRPr="00DB6C6E" w:rsidRDefault="00DB6C6E">
      <w:pPr>
        <w:spacing w:after="0" w:line="264" w:lineRule="auto"/>
        <w:ind w:firstLine="600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режим дня (чередование сна, учебных занятий, двигательной активности) и рациональное питание (количество приёмов </w:t>
      </w:r>
      <w:r w:rsidRPr="00DB6C6E">
        <w:rPr>
          <w:rFonts w:ascii="Times New Roman" w:hAnsi="Times New Roman"/>
          <w:color w:val="000000"/>
          <w:sz w:val="28"/>
          <w:lang w:val="ru-RU"/>
        </w:rPr>
        <w:lastRenderedPageBreak/>
        <w:t>пищи и рацион питания). Физическая культура, закаливание, игры на воздухе как условие сохранения и укрепления здоровья.</w:t>
      </w:r>
    </w:p>
    <w:p w:rsidR="00EB3353" w:rsidRPr="00DB6C6E" w:rsidRDefault="00DB6C6E">
      <w:pPr>
        <w:spacing w:after="0" w:line="264" w:lineRule="auto"/>
        <w:ind w:firstLine="600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EB3353" w:rsidRPr="00DB6C6E" w:rsidRDefault="00DB6C6E">
      <w:pPr>
        <w:spacing w:after="0" w:line="264" w:lineRule="auto"/>
        <w:ind w:firstLine="600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EB3353" w:rsidRPr="00DB6C6E" w:rsidRDefault="00DB6C6E">
      <w:pPr>
        <w:spacing w:after="0" w:line="264" w:lineRule="auto"/>
        <w:ind w:firstLine="600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EB3353" w:rsidRPr="00DB6C6E" w:rsidRDefault="00DB6C6E">
      <w:pPr>
        <w:spacing w:after="0" w:line="264" w:lineRule="auto"/>
        <w:ind w:firstLine="600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Универсальные учебные действия (пропедевтический уровень)</w:t>
      </w:r>
    </w:p>
    <w:p w:rsidR="00EB3353" w:rsidRPr="00DB6C6E" w:rsidRDefault="00DB6C6E">
      <w:pPr>
        <w:spacing w:after="0" w:line="264" w:lineRule="auto"/>
        <w:ind w:firstLine="600"/>
        <w:jc w:val="both"/>
        <w:rPr>
          <w:lang w:val="ru-RU"/>
        </w:rPr>
      </w:pPr>
      <w:r w:rsidRPr="00DB6C6E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DB6C6E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EB3353" w:rsidRPr="00DB6C6E" w:rsidRDefault="00DB6C6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EB3353" w:rsidRPr="00DB6C6E" w:rsidRDefault="00DB6C6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EB3353" w:rsidRDefault="00DB6C6E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:rsidR="00EB3353" w:rsidRPr="00DB6C6E" w:rsidRDefault="00DB6C6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изученного); </w:t>
      </w:r>
    </w:p>
    <w:p w:rsidR="00EB3353" w:rsidRPr="00DB6C6E" w:rsidRDefault="00DB6C6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:rsidR="00EB3353" w:rsidRDefault="00DB6C6E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прошлое, настоящее, будущее. </w:t>
      </w:r>
    </w:p>
    <w:p w:rsidR="00EB3353" w:rsidRPr="00DB6C6E" w:rsidRDefault="00DB6C6E">
      <w:pPr>
        <w:spacing w:after="0" w:line="264" w:lineRule="auto"/>
        <w:ind w:firstLine="600"/>
        <w:jc w:val="both"/>
        <w:rPr>
          <w:lang w:val="ru-RU"/>
        </w:rPr>
      </w:pPr>
      <w:r w:rsidRPr="00DB6C6E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EB3353" w:rsidRPr="00DB6C6E" w:rsidRDefault="00DB6C6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EB3353" w:rsidRPr="00DB6C6E" w:rsidRDefault="00DB6C6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EB3353" w:rsidRPr="00DB6C6E" w:rsidRDefault="00DB6C6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:rsidR="00EB3353" w:rsidRPr="00DB6C6E" w:rsidRDefault="00DB6C6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lastRenderedPageBreak/>
        <w:t>соотносить пример (рисунок, предложенную ситуацию) со временем протекания.</w:t>
      </w:r>
    </w:p>
    <w:p w:rsidR="00EB3353" w:rsidRPr="00DB6C6E" w:rsidRDefault="00DB6C6E">
      <w:pPr>
        <w:spacing w:after="0" w:line="264" w:lineRule="auto"/>
        <w:ind w:firstLine="600"/>
        <w:jc w:val="both"/>
        <w:rPr>
          <w:lang w:val="ru-RU"/>
        </w:rPr>
      </w:pPr>
      <w:r w:rsidRPr="00DB6C6E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DB6C6E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EB3353" w:rsidRPr="00DB6C6E" w:rsidRDefault="00DB6C6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EB3353" w:rsidRPr="00DB6C6E" w:rsidRDefault="00DB6C6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EB3353" w:rsidRPr="00DB6C6E" w:rsidRDefault="00DB6C6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EB3353" w:rsidRPr="00DB6C6E" w:rsidRDefault="00DB6C6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EB3353" w:rsidRPr="00DB6C6E" w:rsidRDefault="00DB6C6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EB3353" w:rsidRPr="00DB6C6E" w:rsidRDefault="00DB6C6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:rsidR="00EB3353" w:rsidRPr="00DB6C6E" w:rsidRDefault="00DB6C6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EB3353" w:rsidRPr="00DB6C6E" w:rsidRDefault="00DB6C6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EB3353" w:rsidRPr="00DB6C6E" w:rsidRDefault="00DB6C6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EB3353" w:rsidRPr="00DB6C6E" w:rsidRDefault="00DB6C6E">
      <w:pPr>
        <w:spacing w:after="0" w:line="264" w:lineRule="auto"/>
        <w:ind w:firstLine="600"/>
        <w:jc w:val="both"/>
        <w:rPr>
          <w:lang w:val="ru-RU"/>
        </w:rPr>
      </w:pPr>
      <w:r w:rsidRPr="00DB6C6E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DB6C6E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EB3353" w:rsidRPr="00DB6C6E" w:rsidRDefault="00DB6C6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EB3353" w:rsidRPr="00DB6C6E" w:rsidRDefault="00DB6C6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EB3353" w:rsidRPr="00DB6C6E" w:rsidRDefault="00DB6C6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EB3353" w:rsidRPr="00DB6C6E" w:rsidRDefault="00DB6C6E">
      <w:pPr>
        <w:spacing w:after="0" w:line="264" w:lineRule="auto"/>
        <w:ind w:firstLine="600"/>
        <w:jc w:val="both"/>
        <w:rPr>
          <w:lang w:val="ru-RU"/>
        </w:rPr>
      </w:pPr>
      <w:r w:rsidRPr="00DB6C6E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DB6C6E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EB3353" w:rsidRPr="00DB6C6E" w:rsidRDefault="00DB6C6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EB3353" w:rsidRPr="00DB6C6E" w:rsidRDefault="00DB6C6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EB3353" w:rsidRPr="00DB6C6E" w:rsidRDefault="00DB6C6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EB3353" w:rsidRPr="00DB6C6E" w:rsidRDefault="00DB6C6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:rsidR="00EB3353" w:rsidRPr="00DB6C6E" w:rsidRDefault="00EB3353">
      <w:pPr>
        <w:spacing w:after="0" w:line="264" w:lineRule="auto"/>
        <w:ind w:left="120"/>
        <w:jc w:val="both"/>
        <w:rPr>
          <w:lang w:val="ru-RU"/>
        </w:rPr>
      </w:pPr>
    </w:p>
    <w:p w:rsidR="00EB3353" w:rsidRPr="00DB6C6E" w:rsidRDefault="00DB6C6E">
      <w:pPr>
        <w:spacing w:after="0" w:line="264" w:lineRule="auto"/>
        <w:ind w:left="120"/>
        <w:jc w:val="both"/>
        <w:rPr>
          <w:lang w:val="ru-RU"/>
        </w:rPr>
      </w:pPr>
      <w:bookmarkStart w:id="7" w:name="block-4729228"/>
      <w:bookmarkEnd w:id="6"/>
      <w:r w:rsidRPr="00DB6C6E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EB3353" w:rsidRPr="00DB6C6E" w:rsidRDefault="00EB3353">
      <w:pPr>
        <w:spacing w:after="0" w:line="264" w:lineRule="auto"/>
        <w:ind w:left="120"/>
        <w:jc w:val="both"/>
        <w:rPr>
          <w:lang w:val="ru-RU"/>
        </w:rPr>
      </w:pPr>
    </w:p>
    <w:p w:rsidR="00EB3353" w:rsidRPr="00DB6C6E" w:rsidRDefault="00DB6C6E">
      <w:pPr>
        <w:spacing w:after="0" w:line="264" w:lineRule="auto"/>
        <w:ind w:firstLine="600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EB3353" w:rsidRPr="00DB6C6E" w:rsidRDefault="00EB3353">
      <w:pPr>
        <w:spacing w:after="0"/>
        <w:ind w:left="120"/>
        <w:rPr>
          <w:lang w:val="ru-RU"/>
        </w:rPr>
      </w:pPr>
    </w:p>
    <w:p w:rsidR="00EB3353" w:rsidRPr="00DB6C6E" w:rsidRDefault="00DB6C6E">
      <w:pPr>
        <w:spacing w:after="0"/>
        <w:ind w:left="120"/>
        <w:rPr>
          <w:lang w:val="ru-RU"/>
        </w:rPr>
      </w:pPr>
      <w:r w:rsidRPr="00DB6C6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B3353" w:rsidRPr="00DB6C6E" w:rsidRDefault="00DB6C6E">
      <w:pPr>
        <w:spacing w:after="0" w:line="264" w:lineRule="auto"/>
        <w:ind w:firstLine="600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EB3353" w:rsidRDefault="00DB6C6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EB3353" w:rsidRPr="00DB6C6E" w:rsidRDefault="00DB6C6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EB3353" w:rsidRPr="00DB6C6E" w:rsidRDefault="00DB6C6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EB3353" w:rsidRPr="00DB6C6E" w:rsidRDefault="00DB6C6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EB3353" w:rsidRPr="00DB6C6E" w:rsidRDefault="00DB6C6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EB3353" w:rsidRPr="00DB6C6E" w:rsidRDefault="00DB6C6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EB3353" w:rsidRDefault="00DB6C6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EB3353" w:rsidRPr="00DB6C6E" w:rsidRDefault="00DB6C6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EB3353" w:rsidRPr="00DB6C6E" w:rsidRDefault="00DB6C6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EB3353" w:rsidRPr="00DB6C6E" w:rsidRDefault="00DB6C6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</w:t>
      </w:r>
      <w:r w:rsidRPr="00DB6C6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направленных на причинение физического и морального вреда другим людям. </w:t>
      </w:r>
    </w:p>
    <w:p w:rsidR="00EB3353" w:rsidRDefault="00DB6C6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EB3353" w:rsidRPr="00DB6C6E" w:rsidRDefault="00DB6C6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EB3353" w:rsidRPr="00DB6C6E" w:rsidRDefault="00DB6C6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EB3353" w:rsidRPr="00DB6C6E" w:rsidRDefault="00DB6C6E">
      <w:pPr>
        <w:spacing w:after="0" w:line="264" w:lineRule="auto"/>
        <w:ind w:firstLine="600"/>
        <w:jc w:val="both"/>
        <w:rPr>
          <w:lang w:val="ru-RU"/>
        </w:rPr>
      </w:pPr>
      <w:r w:rsidRPr="00DB6C6E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EB3353" w:rsidRPr="00DB6C6E" w:rsidRDefault="00DB6C6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EB3353" w:rsidRPr="00DB6C6E" w:rsidRDefault="00DB6C6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EB3353" w:rsidRDefault="00DB6C6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EB3353" w:rsidRPr="00DB6C6E" w:rsidRDefault="00DB6C6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EB3353" w:rsidRDefault="00DB6C6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EB3353" w:rsidRPr="00DB6C6E" w:rsidRDefault="00DB6C6E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EB3353" w:rsidRDefault="00DB6C6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EB3353" w:rsidRPr="00DB6C6E" w:rsidRDefault="00DB6C6E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EB3353" w:rsidRPr="00DB6C6E" w:rsidRDefault="00DB6C6E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EB3353" w:rsidRPr="00DB6C6E" w:rsidRDefault="00EB3353">
      <w:pPr>
        <w:spacing w:after="0"/>
        <w:ind w:left="120"/>
        <w:rPr>
          <w:lang w:val="ru-RU"/>
        </w:rPr>
      </w:pPr>
    </w:p>
    <w:p w:rsidR="00EB3353" w:rsidRPr="00DB6C6E" w:rsidRDefault="00DB6C6E">
      <w:pPr>
        <w:spacing w:after="0"/>
        <w:ind w:left="120"/>
        <w:rPr>
          <w:lang w:val="ru-RU"/>
        </w:rPr>
      </w:pPr>
      <w:r w:rsidRPr="00DB6C6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B3353" w:rsidRPr="00DB6C6E" w:rsidRDefault="00DB6C6E">
      <w:pPr>
        <w:spacing w:after="0" w:line="264" w:lineRule="auto"/>
        <w:ind w:firstLine="600"/>
        <w:jc w:val="both"/>
        <w:rPr>
          <w:lang w:val="ru-RU"/>
        </w:rPr>
      </w:pPr>
      <w:r w:rsidRPr="00DB6C6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EB3353" w:rsidRDefault="00DB6C6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EB3353" w:rsidRPr="00DB6C6E" w:rsidRDefault="00DB6C6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EB3353" w:rsidRPr="00DB6C6E" w:rsidRDefault="00DB6C6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EB3353" w:rsidRPr="00DB6C6E" w:rsidRDefault="00DB6C6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EB3353" w:rsidRPr="00DB6C6E" w:rsidRDefault="00DB6C6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EB3353" w:rsidRPr="00DB6C6E" w:rsidRDefault="00DB6C6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:rsidR="00EB3353" w:rsidRPr="00DB6C6E" w:rsidRDefault="00DB6C6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EB3353" w:rsidRPr="00DB6C6E" w:rsidRDefault="00DB6C6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EB3353" w:rsidRDefault="00DB6C6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EB3353" w:rsidRPr="00DB6C6E" w:rsidRDefault="00DB6C6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EB3353" w:rsidRPr="00DB6C6E" w:rsidRDefault="00DB6C6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EB3353" w:rsidRPr="00DB6C6E" w:rsidRDefault="00DB6C6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EB3353" w:rsidRPr="00DB6C6E" w:rsidRDefault="00DB6C6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EB3353" w:rsidRPr="00DB6C6E" w:rsidRDefault="00DB6C6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EB3353" w:rsidRPr="00DB6C6E" w:rsidRDefault="00DB6C6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EB3353" w:rsidRPr="00DB6C6E" w:rsidRDefault="00DB6C6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EB3353" w:rsidRDefault="00DB6C6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EB3353" w:rsidRPr="00DB6C6E" w:rsidRDefault="00DB6C6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EB3353" w:rsidRPr="00DB6C6E" w:rsidRDefault="00DB6C6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EB3353" w:rsidRPr="00DB6C6E" w:rsidRDefault="00DB6C6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EB3353" w:rsidRPr="00DB6C6E" w:rsidRDefault="00DB6C6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EB3353" w:rsidRDefault="00DB6C6E">
      <w:pPr>
        <w:numPr>
          <w:ilvl w:val="0"/>
          <w:numId w:val="35"/>
        </w:numPr>
        <w:spacing w:after="0" w:line="264" w:lineRule="auto"/>
        <w:jc w:val="both"/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EB3353" w:rsidRPr="00DB6C6E" w:rsidRDefault="00DB6C6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EB3353" w:rsidRPr="00DB6C6E" w:rsidRDefault="00DB6C6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EB3353" w:rsidRPr="00DB6C6E" w:rsidRDefault="00DB6C6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EB3353" w:rsidRDefault="00DB6C6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EB3353" w:rsidRPr="00DB6C6E" w:rsidRDefault="00DB6C6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EB3353" w:rsidRPr="00DB6C6E" w:rsidRDefault="00DB6C6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EB3353" w:rsidRPr="00DB6C6E" w:rsidRDefault="00DB6C6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EB3353" w:rsidRPr="00DB6C6E" w:rsidRDefault="00DB6C6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EB3353" w:rsidRPr="00DB6C6E" w:rsidRDefault="00DB6C6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EB3353" w:rsidRPr="00DB6C6E" w:rsidRDefault="00DB6C6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EB3353" w:rsidRPr="00DB6C6E" w:rsidRDefault="00DB6C6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EB3353" w:rsidRPr="00DB6C6E" w:rsidRDefault="00DB6C6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EB3353" w:rsidRPr="00DB6C6E" w:rsidRDefault="00DB6C6E">
      <w:pPr>
        <w:spacing w:after="0" w:line="264" w:lineRule="auto"/>
        <w:ind w:firstLine="600"/>
        <w:jc w:val="both"/>
        <w:rPr>
          <w:lang w:val="ru-RU"/>
        </w:rPr>
      </w:pPr>
      <w:r w:rsidRPr="00DB6C6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EB3353" w:rsidRPr="00DB6C6E" w:rsidRDefault="00DB6C6E">
      <w:pPr>
        <w:spacing w:after="0" w:line="264" w:lineRule="auto"/>
        <w:ind w:firstLine="600"/>
        <w:jc w:val="both"/>
        <w:rPr>
          <w:lang w:val="ru-RU"/>
        </w:rPr>
      </w:pPr>
      <w:r w:rsidRPr="00DB6C6E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EB3353" w:rsidRPr="00DB6C6E" w:rsidRDefault="00DB6C6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планировать самостоятельно или с небольшой помощью учителя действия по решению учебной задачи; </w:t>
      </w:r>
    </w:p>
    <w:p w:rsidR="00EB3353" w:rsidRPr="00DB6C6E" w:rsidRDefault="00DB6C6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EB3353" w:rsidRDefault="00DB6C6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EB3353" w:rsidRPr="00DB6C6E" w:rsidRDefault="00DB6C6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EB3353" w:rsidRPr="00DB6C6E" w:rsidRDefault="00DB6C6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EB3353" w:rsidRPr="00DB6C6E" w:rsidRDefault="00DB6C6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EB3353" w:rsidRPr="00DB6C6E" w:rsidRDefault="00DB6C6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EB3353" w:rsidRPr="00DB6C6E" w:rsidRDefault="00DB6C6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EB3353" w:rsidRPr="00DB6C6E" w:rsidRDefault="00DB6C6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EB3353" w:rsidRDefault="00DB6C6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EB3353" w:rsidRPr="00DB6C6E" w:rsidRDefault="00DB6C6E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EB3353" w:rsidRPr="00DB6C6E" w:rsidRDefault="00DB6C6E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EB3353" w:rsidRPr="00DB6C6E" w:rsidRDefault="00DB6C6E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EB3353" w:rsidRPr="00DB6C6E" w:rsidRDefault="00DB6C6E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EB3353" w:rsidRPr="00DB6C6E" w:rsidRDefault="00DB6C6E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EB3353" w:rsidRPr="00DB6C6E" w:rsidRDefault="00EB3353">
      <w:pPr>
        <w:spacing w:after="0"/>
        <w:ind w:left="120"/>
        <w:rPr>
          <w:lang w:val="ru-RU"/>
        </w:rPr>
      </w:pPr>
    </w:p>
    <w:p w:rsidR="00EB3353" w:rsidRPr="00DB6C6E" w:rsidRDefault="00DB6C6E">
      <w:pPr>
        <w:spacing w:after="0"/>
        <w:ind w:left="120"/>
        <w:rPr>
          <w:lang w:val="ru-RU"/>
        </w:rPr>
      </w:pPr>
      <w:r w:rsidRPr="00DB6C6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B3353" w:rsidRPr="00DB6C6E" w:rsidRDefault="00EB3353" w:rsidP="00DB6C6E">
      <w:pPr>
        <w:spacing w:after="0" w:line="264" w:lineRule="auto"/>
        <w:jc w:val="both"/>
        <w:rPr>
          <w:lang w:val="ru-RU"/>
        </w:rPr>
      </w:pPr>
    </w:p>
    <w:p w:rsidR="00EB3353" w:rsidRPr="00DB6C6E" w:rsidRDefault="00DB6C6E">
      <w:pPr>
        <w:spacing w:after="0" w:line="264" w:lineRule="auto"/>
        <w:ind w:left="120"/>
        <w:jc w:val="both"/>
        <w:rPr>
          <w:lang w:val="ru-RU"/>
        </w:rPr>
      </w:pPr>
      <w:r w:rsidRPr="00DB6C6E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EB3353" w:rsidRPr="00DB6C6E" w:rsidRDefault="00DB6C6E">
      <w:pPr>
        <w:spacing w:after="0" w:line="264" w:lineRule="auto"/>
        <w:ind w:firstLine="600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DB6C6E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r w:rsidRPr="00DB6C6E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EB3353" w:rsidRPr="00DB6C6E" w:rsidRDefault="00DB6C6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EB3353" w:rsidRPr="00DB6C6E" w:rsidRDefault="00DB6C6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EB3353" w:rsidRPr="00DB6C6E" w:rsidRDefault="00DB6C6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:rsidR="00EB3353" w:rsidRPr="00DB6C6E" w:rsidRDefault="00DB6C6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EB3353" w:rsidRPr="00DB6C6E" w:rsidRDefault="00DB6C6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EB3353" w:rsidRPr="00DB6C6E" w:rsidRDefault="00DB6C6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EB3353" w:rsidRPr="00DB6C6E" w:rsidRDefault="00DB6C6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EB3353" w:rsidRPr="00DB6C6E" w:rsidRDefault="00DB6C6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EB3353" w:rsidRPr="00DB6C6E" w:rsidRDefault="00DB6C6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EB3353" w:rsidRPr="00DB6C6E" w:rsidRDefault="00DB6C6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EB3353" w:rsidRPr="00DB6C6E" w:rsidRDefault="00DB6C6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EB3353" w:rsidRPr="00DB6C6E" w:rsidRDefault="00DB6C6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EB3353" w:rsidRPr="00DB6C6E" w:rsidRDefault="00DB6C6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EB3353" w:rsidRPr="00DB6C6E" w:rsidRDefault="00DB6C6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EB3353" w:rsidRPr="00DB6C6E" w:rsidRDefault="00DB6C6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EB3353" w:rsidRPr="00DB6C6E" w:rsidRDefault="00DB6C6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EB3353" w:rsidRPr="00DB6C6E" w:rsidRDefault="00DB6C6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:rsidR="00EB3353" w:rsidRPr="00DB6C6E" w:rsidRDefault="00DB6C6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EB3353" w:rsidRPr="00DB6C6E" w:rsidRDefault="00DB6C6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DB6C6E">
        <w:rPr>
          <w:rFonts w:ascii="Times New Roman" w:hAnsi="Times New Roman"/>
          <w:color w:val="000000"/>
          <w:sz w:val="28"/>
          <w:lang w:val="ru-RU"/>
        </w:rPr>
        <w:t>безопасно осуществлять коммуникацию в школьных сообществах с помощью учителя (при необходимости).</w:t>
      </w:r>
    </w:p>
    <w:p w:rsidR="00EB3353" w:rsidRPr="00DB6C6E" w:rsidRDefault="00EB3353">
      <w:pPr>
        <w:spacing w:after="0" w:line="264" w:lineRule="auto"/>
        <w:ind w:left="120"/>
        <w:jc w:val="both"/>
        <w:rPr>
          <w:lang w:val="ru-RU"/>
        </w:rPr>
      </w:pPr>
    </w:p>
    <w:p w:rsidR="00EB3353" w:rsidRPr="00DB6C6E" w:rsidRDefault="00EB3353" w:rsidP="00DB6C6E">
      <w:pPr>
        <w:spacing w:after="0" w:line="264" w:lineRule="auto"/>
        <w:ind w:left="960"/>
        <w:jc w:val="both"/>
        <w:rPr>
          <w:lang w:val="ru-RU"/>
        </w:rPr>
        <w:sectPr w:rsidR="00EB3353" w:rsidRPr="00DB6C6E">
          <w:pgSz w:w="11906" w:h="16383"/>
          <w:pgMar w:top="1134" w:right="850" w:bottom="1134" w:left="1701" w:header="720" w:footer="720" w:gutter="0"/>
          <w:cols w:space="720"/>
        </w:sectPr>
      </w:pPr>
    </w:p>
    <w:p w:rsidR="00EB3353" w:rsidRDefault="00DB6C6E">
      <w:pPr>
        <w:spacing w:after="0"/>
        <w:ind w:left="120"/>
      </w:pPr>
      <w:bookmarkStart w:id="8" w:name="block-4729226"/>
      <w:bookmarkEnd w:id="7"/>
      <w:r w:rsidRPr="00DB6C6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B3353" w:rsidRDefault="00DB6C6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EB3353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B3353" w:rsidRDefault="00EB335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B3353" w:rsidRDefault="00EB335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3353" w:rsidRDefault="00EB33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3353" w:rsidRDefault="00EB3353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B3353" w:rsidRDefault="00EB3353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B3353" w:rsidRDefault="00EB3353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B3353" w:rsidRDefault="00EB335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3353" w:rsidRDefault="00EB3353"/>
        </w:tc>
      </w:tr>
      <w:tr w:rsidR="00EB33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EB335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3353" w:rsidRDefault="00EB3353"/>
        </w:tc>
      </w:tr>
      <w:tr w:rsidR="00EB33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EB335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3353" w:rsidRDefault="00EB3353"/>
        </w:tc>
      </w:tr>
      <w:tr w:rsidR="00EB33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EB335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3353" w:rsidRDefault="00EB3353"/>
        </w:tc>
      </w:tr>
      <w:tr w:rsidR="00EB33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B3353" w:rsidRDefault="00EB3353"/>
        </w:tc>
      </w:tr>
    </w:tbl>
    <w:p w:rsidR="00EB3353" w:rsidRDefault="00EB3353">
      <w:pPr>
        <w:sectPr w:rsidR="00EB33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B3353" w:rsidRDefault="00DB6C6E" w:rsidP="00DB6C6E">
      <w:pPr>
        <w:spacing w:after="0"/>
        <w:ind w:left="120"/>
        <w:sectPr w:rsidR="00EB3353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EB3353" w:rsidRDefault="00EB3353">
      <w:pPr>
        <w:sectPr w:rsidR="00EB33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B3353" w:rsidRPr="00DB6C6E" w:rsidRDefault="00DB6C6E">
      <w:pPr>
        <w:spacing w:after="0"/>
        <w:ind w:left="120"/>
        <w:rPr>
          <w:lang w:val="ru-RU"/>
        </w:rPr>
      </w:pPr>
      <w:bookmarkStart w:id="9" w:name="block-4729231"/>
      <w:bookmarkEnd w:id="8"/>
      <w:r w:rsidRPr="00DB6C6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ОКРУЖАЮЩИЙ МИР, 1-4 КЛАСС, В 2 ЧАСТЯХ, ПЛЕШКОВ А.А. </w:t>
      </w:r>
    </w:p>
    <w:p w:rsidR="00EB3353" w:rsidRDefault="00EB3353">
      <w:pPr>
        <w:sectPr w:rsidR="00EB33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B3353" w:rsidRDefault="00DB6C6E" w:rsidP="00744251">
      <w:pPr>
        <w:spacing w:after="0"/>
      </w:pPr>
      <w:bookmarkStart w:id="10" w:name="_GoBack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6"/>
        <w:gridCol w:w="2861"/>
        <w:gridCol w:w="944"/>
        <w:gridCol w:w="1837"/>
        <w:gridCol w:w="1906"/>
        <w:gridCol w:w="1420"/>
        <w:gridCol w:w="4386"/>
      </w:tblGrid>
      <w:tr w:rsidR="00EB3353">
        <w:trPr>
          <w:trHeight w:val="144"/>
          <w:tblCellSpacing w:w="20" w:type="nil"/>
        </w:trPr>
        <w:tc>
          <w:tcPr>
            <w:tcW w:w="2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B3353" w:rsidRDefault="00EB3353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B3353" w:rsidRDefault="00EB335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B3353" w:rsidRDefault="00EB3353">
            <w:pPr>
              <w:spacing w:after="0"/>
              <w:ind w:left="135"/>
            </w:pPr>
          </w:p>
        </w:tc>
        <w:tc>
          <w:tcPr>
            <w:tcW w:w="27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3353" w:rsidRDefault="00EB33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3353" w:rsidRDefault="00EB3353"/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B3353" w:rsidRDefault="00EB3353">
            <w:pPr>
              <w:spacing w:after="0"/>
              <w:ind w:left="135"/>
            </w:pP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B3353" w:rsidRDefault="00EB3353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B3353" w:rsidRDefault="00EB335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3353" w:rsidRDefault="00EB33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3353" w:rsidRDefault="00EB3353"/>
        </w:tc>
      </w:tr>
      <w:tr w:rsidR="00EB3353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2771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https://uchi.ru/?ysclid=lmgb8vbfpi837956082</w:t>
              </w:r>
            </w:hyperlink>
          </w:p>
        </w:tc>
      </w:tr>
      <w:tr w:rsidR="00EB3353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77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достопримечательности.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Город и село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277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77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Врангеля, Большой Арктический заповедник).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природы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2771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https://uchi.ru/?ysclid=lmgb8vbfpi837956082</w:t>
              </w:r>
            </w:hyperlink>
          </w:p>
        </w:tc>
      </w:tr>
      <w:tr w:rsidR="00EB3353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20.09.2023 </w:t>
            </w:r>
          </w:p>
        </w:tc>
        <w:tc>
          <w:tcPr>
            <w:tcW w:w="277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277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других территорий РФ: традиции, обычаи,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край, город (село)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77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"Где мы живём?"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277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в живой природе от изменений в неживой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Неживая и живая природа. Явления природы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771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https://uchi.ru/?ysclid=lmgb8vbfpi837956082</w:t>
              </w:r>
            </w:hyperlink>
          </w:p>
        </w:tc>
      </w:tr>
      <w:tr w:rsidR="00EB3353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277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</w:t>
            </w: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труда и трудолюбия.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Все профессии важны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 </w:t>
            </w:r>
          </w:p>
        </w:tc>
        <w:tc>
          <w:tcPr>
            <w:tcW w:w="277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 природы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277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2771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https://uchi.ru/?ysclid=lmgb8vbfpi837956082</w:t>
              </w:r>
            </w:hyperlink>
          </w:p>
        </w:tc>
      </w:tr>
      <w:tr w:rsidR="00EB3353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277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277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2771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https://uchi.ru/?ysclid=lmgb8vbfpi837956082</w:t>
              </w:r>
            </w:hyperlink>
          </w:p>
        </w:tc>
      </w:tr>
      <w:tr w:rsidR="00EB3353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277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растения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277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277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края и разных территорий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животные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277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2771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https://uchi.ru/?ysclid=lmgb8vbfpi837956082</w:t>
              </w:r>
            </w:hyperlink>
          </w:p>
        </w:tc>
      </w:tr>
      <w:tr w:rsidR="00EB3353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рыбы. Особенности внешнего вида, условия жизни, передвижения, питания: </w:t>
            </w: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узнавание, называние, описание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277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нити. Впереди лето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277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2771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https://uchi.ru/?ysclid=lmgb8vbfpi837956082</w:t>
              </w:r>
            </w:hyperlink>
          </w:p>
        </w:tc>
      </w:tr>
      <w:tr w:rsidR="00EB3353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277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r>
              <w:rPr>
                <w:rFonts w:ascii="Times New Roman" w:hAnsi="Times New Roman"/>
                <w:color w:val="000000"/>
                <w:sz w:val="24"/>
              </w:rPr>
              <w:t>Комнатные растения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277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Дикие и домашние животные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2771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https://uchi.ru/?ysclid=lmgb8vbfpi837956082</w:t>
              </w:r>
            </w:hyperlink>
          </w:p>
        </w:tc>
      </w:tr>
      <w:tr w:rsidR="00EB3353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277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277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277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277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задачи решают сотрудники </w:t>
            </w: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заповедника. Правила поведения на территории заповедника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277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2771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https://uchi.ru/?ysclid=lmgb8vbfpi837956082</w:t>
              </w:r>
            </w:hyperlink>
          </w:p>
        </w:tc>
      </w:tr>
      <w:tr w:rsidR="00EB3353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"Человек и природа"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277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277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Из чего что сделано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277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277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r>
              <w:rPr>
                <w:rFonts w:ascii="Times New Roman" w:hAnsi="Times New Roman"/>
                <w:color w:val="000000"/>
                <w:sz w:val="24"/>
              </w:rPr>
              <w:t>Если хочешь быть здоров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2771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https://uchi.ru/?ysclid=lmgb8vbfpi837956082</w:t>
              </w:r>
            </w:hyperlink>
          </w:p>
        </w:tc>
      </w:tr>
      <w:tr w:rsidR="00EB3353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</w:t>
            </w: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количество приёмов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ребёнка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07.02.2024 </w:t>
            </w:r>
          </w:p>
        </w:tc>
        <w:tc>
          <w:tcPr>
            <w:tcW w:w="277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277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277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277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правила поведения на игровых площадках; езда на </w:t>
            </w: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велосипедах (санках, самокатах) и качелях. </w:t>
            </w:r>
            <w:r>
              <w:rPr>
                <w:rFonts w:ascii="Times New Roman" w:hAnsi="Times New Roman"/>
                <w:color w:val="000000"/>
                <w:sz w:val="24"/>
              </w:rPr>
              <w:t>На воде и в лесу. Опасные незнакомцы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2771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https://uchi.ru/?ysclid=lmgb8vbfpi837956082</w:t>
              </w:r>
            </w:hyperlink>
          </w:p>
        </w:tc>
      </w:tr>
      <w:tr w:rsidR="00EB3353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общественных местах.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этикет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277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277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и традиции. Труд, досуг, занятия членов семьи. </w:t>
            </w:r>
            <w:r>
              <w:rPr>
                <w:rFonts w:ascii="Times New Roman" w:hAnsi="Times New Roman"/>
                <w:color w:val="000000"/>
                <w:sz w:val="24"/>
              </w:rPr>
              <w:t>Наша дружная семья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277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277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Интернетом. Ты и твои друзья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2771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https://uchi.ru/?ysclid=lmgb8vbfpi837956082</w:t>
              </w:r>
            </w:hyperlink>
          </w:p>
        </w:tc>
      </w:tr>
      <w:tr w:rsidR="00EB3353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поведения при пользовании компьютером: посадка, время отдыха, </w:t>
            </w: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обязательность отдыха и другие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277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Мы — пассажиры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277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277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277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277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2771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https://uchi.ru/?ysclid=lmgb8vbfpi837956082</w:t>
              </w:r>
            </w:hyperlink>
          </w:p>
        </w:tc>
      </w:tr>
      <w:tr w:rsidR="00EB3353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277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местным природным признакам 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работа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277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277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потомство.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277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2771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https://uchi.ru/?ysclid=lmgb8vbfpi837956082</w:t>
              </w:r>
            </w:hyperlink>
          </w:p>
        </w:tc>
      </w:tr>
      <w:tr w:rsidR="00EB3353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МГУ, Московский цирк, Театр кукол имени С.В. Образцова.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Путешествие по Москве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277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277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277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Кустарники нашего </w:t>
            </w: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края: узнавание, название, краткое описание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15.05.2024 </w:t>
            </w:r>
          </w:p>
        </w:tc>
        <w:tc>
          <w:tcPr>
            <w:tcW w:w="277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277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природы. В гости к весне. Впереди лето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2771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https://uchi.ru/?ysclid=lmgb8vbfpi837956082</w:t>
              </w:r>
            </w:hyperlink>
          </w:p>
        </w:tc>
      </w:tr>
      <w:tr w:rsidR="00EB3353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Древние кремлёвские города: Нижний Новгород, Псков, Смоленск.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277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итогам 2 класса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277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3353" w:rsidRDefault="00EB3353"/>
        </w:tc>
      </w:tr>
    </w:tbl>
    <w:p w:rsidR="00EB3353" w:rsidRDefault="00EB3353">
      <w:pPr>
        <w:sectPr w:rsidR="00EB33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B3353" w:rsidRDefault="00DB6C6E" w:rsidP="00DB6C6E">
      <w:pPr>
        <w:spacing w:after="0"/>
        <w:ind w:left="120"/>
        <w:sectPr w:rsidR="00EB3353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11" w:name="block-4729229"/>
      <w:bookmarkEnd w:id="9"/>
    </w:p>
    <w:p w:rsidR="00EB3353" w:rsidRDefault="00DB6C6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EB3353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B3353" w:rsidRDefault="00EB3353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B3353" w:rsidRDefault="00EB335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B3353" w:rsidRDefault="00EB3353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3353" w:rsidRDefault="00EB33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3353" w:rsidRDefault="00EB3353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B3353" w:rsidRDefault="00EB3353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B3353" w:rsidRDefault="00EB3353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B3353" w:rsidRDefault="00EB335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3353" w:rsidRDefault="00EB33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3353" w:rsidRDefault="00EB3353"/>
        </w:tc>
      </w:tr>
      <w:tr w:rsidR="00EB33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-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Москва - столица России. Герб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Москвы: Большой театр, МГУ, Московский цирк, Театр кукол имени С.В. Образцова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истории: как Москва строилась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Народы Севера: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край, его природные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Значимые события истории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Исторические памятники, старинные постройки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 Родной край, его культурные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Зачем человек трудится? Ценность труда и трудолюбия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 и традиции. Труд, досуг, занятия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урок.Тематическая проверочная работа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Звездное небо: звезды и созвездия. Солнечная система: планеты (название, расположение от Солнца, краткая </w:t>
            </w: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Земля – живая планета Солнечной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Почему на Земле есть жизнь?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жизни на Земле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Земли.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Ориентирование на местности.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растений по месту обитания, внешнему виду. Сравнение растений разных климатических условий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</w:t>
            </w: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состояния неживой природы. Жизнь растений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 родного края и разных территорий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пресмыкающиеся. Особенности внешнего вида, передвижения, питания: узнавание, называние, описание (общая характеристика признаков)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звери (млекопитающие). Особенности внешнего вида, передвижения, питания: узнавание, </w:t>
            </w: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задачи решают сотрудники </w:t>
            </w: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заповедника. Правила поведения на территории заповедника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Юга России (Кавказский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урок.Тематическая проверочная работа по разделу "Человек и 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приемов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безопасности в школе: маршрут </w:t>
            </w: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 школы, поведение на занятиях, переменах, при приеме пищи; на пришкольной территории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в быту. Безопасное пользование электроприборами, газовой плитой.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 при разогреве пищи. Номера телефонов экстренной помощи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 наземного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Интернетом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во 2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B3353" w:rsidRDefault="00EB3353">
            <w:pPr>
              <w:spacing w:after="0"/>
              <w:ind w:left="135"/>
            </w:pPr>
          </w:p>
        </w:tc>
      </w:tr>
      <w:tr w:rsidR="00EB33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3353" w:rsidRPr="00DB6C6E" w:rsidRDefault="00DB6C6E">
            <w:pPr>
              <w:spacing w:after="0"/>
              <w:ind w:left="135"/>
              <w:rPr>
                <w:lang w:val="ru-RU"/>
              </w:rPr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 w:rsidRPr="00DB6C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B3353" w:rsidRDefault="00DB6C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3353" w:rsidRDefault="00EB3353"/>
        </w:tc>
      </w:tr>
    </w:tbl>
    <w:p w:rsidR="00EB3353" w:rsidRDefault="00EB3353">
      <w:pPr>
        <w:sectPr w:rsidR="00EB33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B3353" w:rsidRDefault="00DB6C6E" w:rsidP="00DB6C6E">
      <w:pPr>
        <w:spacing w:after="0"/>
        <w:ind w:left="120"/>
        <w:sectPr w:rsidR="00EB3353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EB3353" w:rsidRDefault="00EB3353">
      <w:pPr>
        <w:sectPr w:rsidR="00EB33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B3353" w:rsidRDefault="00DB6C6E">
      <w:pPr>
        <w:spacing w:after="0"/>
        <w:ind w:left="120"/>
      </w:pPr>
      <w:bookmarkStart w:id="12" w:name="block-4729230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EB3353" w:rsidRDefault="00DB6C6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B3353" w:rsidRDefault="00EB3353">
      <w:pPr>
        <w:spacing w:after="0" w:line="480" w:lineRule="auto"/>
        <w:ind w:left="120"/>
      </w:pPr>
    </w:p>
    <w:p w:rsidR="00EB3353" w:rsidRDefault="00EB3353">
      <w:pPr>
        <w:spacing w:after="0" w:line="480" w:lineRule="auto"/>
        <w:ind w:left="120"/>
      </w:pPr>
    </w:p>
    <w:p w:rsidR="00EB3353" w:rsidRDefault="00EB3353">
      <w:pPr>
        <w:spacing w:after="0"/>
        <w:ind w:left="120"/>
      </w:pPr>
    </w:p>
    <w:p w:rsidR="00EB3353" w:rsidRDefault="00DB6C6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EB3353" w:rsidRDefault="00EB3353">
      <w:pPr>
        <w:spacing w:after="0" w:line="480" w:lineRule="auto"/>
        <w:ind w:left="120"/>
      </w:pPr>
    </w:p>
    <w:p w:rsidR="00EB3353" w:rsidRDefault="00EB3353">
      <w:pPr>
        <w:spacing w:after="0"/>
        <w:ind w:left="120"/>
      </w:pPr>
    </w:p>
    <w:p w:rsidR="00EB3353" w:rsidRPr="00DB6C6E" w:rsidRDefault="00DB6C6E">
      <w:pPr>
        <w:spacing w:after="0" w:line="480" w:lineRule="auto"/>
        <w:ind w:left="120"/>
        <w:rPr>
          <w:lang w:val="ru-RU"/>
        </w:rPr>
      </w:pPr>
      <w:r w:rsidRPr="00DB6C6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B3353" w:rsidRPr="00DB6C6E" w:rsidRDefault="00EB3353">
      <w:pPr>
        <w:spacing w:after="0" w:line="480" w:lineRule="auto"/>
        <w:ind w:left="120"/>
        <w:rPr>
          <w:lang w:val="ru-RU"/>
        </w:rPr>
      </w:pPr>
    </w:p>
    <w:p w:rsidR="00EB3353" w:rsidRPr="00DB6C6E" w:rsidRDefault="00EB3353">
      <w:pPr>
        <w:rPr>
          <w:lang w:val="ru-RU"/>
        </w:rPr>
        <w:sectPr w:rsidR="00EB3353" w:rsidRPr="00DB6C6E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DB6C6E" w:rsidRPr="00DB6C6E" w:rsidRDefault="00DB6C6E">
      <w:pPr>
        <w:rPr>
          <w:lang w:val="ru-RU"/>
        </w:rPr>
      </w:pPr>
    </w:p>
    <w:sectPr w:rsidR="00DB6C6E" w:rsidRPr="00DB6C6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F65163"/>
    <w:multiLevelType w:val="multilevel"/>
    <w:tmpl w:val="372287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CD2820"/>
    <w:multiLevelType w:val="multilevel"/>
    <w:tmpl w:val="33BE49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9B4052"/>
    <w:multiLevelType w:val="multilevel"/>
    <w:tmpl w:val="7D2EB2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9D622D"/>
    <w:multiLevelType w:val="multilevel"/>
    <w:tmpl w:val="2396A3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F7C33FF"/>
    <w:multiLevelType w:val="multilevel"/>
    <w:tmpl w:val="D39A55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69C266A"/>
    <w:multiLevelType w:val="multilevel"/>
    <w:tmpl w:val="EF9CE7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7A96BC7"/>
    <w:multiLevelType w:val="multilevel"/>
    <w:tmpl w:val="ED86D1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997797A"/>
    <w:multiLevelType w:val="multilevel"/>
    <w:tmpl w:val="37FC1B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7E42BB"/>
    <w:multiLevelType w:val="multilevel"/>
    <w:tmpl w:val="A850A3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CA34C50"/>
    <w:multiLevelType w:val="multilevel"/>
    <w:tmpl w:val="D97C23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D2F3A64"/>
    <w:multiLevelType w:val="multilevel"/>
    <w:tmpl w:val="A3B038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D7B2A57"/>
    <w:multiLevelType w:val="multilevel"/>
    <w:tmpl w:val="FBB63B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DFC054E"/>
    <w:multiLevelType w:val="multilevel"/>
    <w:tmpl w:val="7FF445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1FF6061"/>
    <w:multiLevelType w:val="multilevel"/>
    <w:tmpl w:val="7BFE40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2931089"/>
    <w:multiLevelType w:val="multilevel"/>
    <w:tmpl w:val="F15CEC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5B4121D"/>
    <w:multiLevelType w:val="multilevel"/>
    <w:tmpl w:val="125253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C626183"/>
    <w:multiLevelType w:val="multilevel"/>
    <w:tmpl w:val="65AA98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F1A3A77"/>
    <w:multiLevelType w:val="multilevel"/>
    <w:tmpl w:val="6EBE0A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0C3706B"/>
    <w:multiLevelType w:val="multilevel"/>
    <w:tmpl w:val="1BCA8E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3562191"/>
    <w:multiLevelType w:val="multilevel"/>
    <w:tmpl w:val="D29C5A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5500101"/>
    <w:multiLevelType w:val="multilevel"/>
    <w:tmpl w:val="42AE8F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5CA4C36"/>
    <w:multiLevelType w:val="multilevel"/>
    <w:tmpl w:val="CB088E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5F06F20"/>
    <w:multiLevelType w:val="multilevel"/>
    <w:tmpl w:val="F17A76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69704CF"/>
    <w:multiLevelType w:val="multilevel"/>
    <w:tmpl w:val="52FCF7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69954EE"/>
    <w:multiLevelType w:val="multilevel"/>
    <w:tmpl w:val="034A91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DAD5501"/>
    <w:multiLevelType w:val="multilevel"/>
    <w:tmpl w:val="AF0863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0955DAD"/>
    <w:multiLevelType w:val="multilevel"/>
    <w:tmpl w:val="E9F4F9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0EE2891"/>
    <w:multiLevelType w:val="multilevel"/>
    <w:tmpl w:val="145C6C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8134D59"/>
    <w:multiLevelType w:val="multilevel"/>
    <w:tmpl w:val="36D61B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B5D0347"/>
    <w:multiLevelType w:val="multilevel"/>
    <w:tmpl w:val="C29214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2863701"/>
    <w:multiLevelType w:val="multilevel"/>
    <w:tmpl w:val="CA20D2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4AF75FE"/>
    <w:multiLevelType w:val="multilevel"/>
    <w:tmpl w:val="CD10683E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6653962"/>
    <w:multiLevelType w:val="multilevel"/>
    <w:tmpl w:val="4BAEBD2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9A3142A"/>
    <w:multiLevelType w:val="multilevel"/>
    <w:tmpl w:val="671C25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28D0BC2"/>
    <w:multiLevelType w:val="multilevel"/>
    <w:tmpl w:val="8E78F4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3B27BAA"/>
    <w:multiLevelType w:val="multilevel"/>
    <w:tmpl w:val="ECC49E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D60503E"/>
    <w:multiLevelType w:val="multilevel"/>
    <w:tmpl w:val="478086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DC15F84"/>
    <w:multiLevelType w:val="multilevel"/>
    <w:tmpl w:val="2C146BA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FB94BB7"/>
    <w:multiLevelType w:val="multilevel"/>
    <w:tmpl w:val="C84457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111574C"/>
    <w:multiLevelType w:val="multilevel"/>
    <w:tmpl w:val="6FA0DB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A0F6781"/>
    <w:multiLevelType w:val="multilevel"/>
    <w:tmpl w:val="3D28A3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C2E3BB3"/>
    <w:multiLevelType w:val="multilevel"/>
    <w:tmpl w:val="E2CC4E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CF93D6F"/>
    <w:multiLevelType w:val="multilevel"/>
    <w:tmpl w:val="029209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9"/>
  </w:num>
  <w:num w:numId="2">
    <w:abstractNumId w:val="32"/>
  </w:num>
  <w:num w:numId="3">
    <w:abstractNumId w:val="25"/>
  </w:num>
  <w:num w:numId="4">
    <w:abstractNumId w:val="24"/>
  </w:num>
  <w:num w:numId="5">
    <w:abstractNumId w:val="2"/>
  </w:num>
  <w:num w:numId="6">
    <w:abstractNumId w:val="1"/>
  </w:num>
  <w:num w:numId="7">
    <w:abstractNumId w:val="10"/>
  </w:num>
  <w:num w:numId="8">
    <w:abstractNumId w:val="3"/>
  </w:num>
  <w:num w:numId="9">
    <w:abstractNumId w:val="26"/>
  </w:num>
  <w:num w:numId="10">
    <w:abstractNumId w:val="37"/>
  </w:num>
  <w:num w:numId="11">
    <w:abstractNumId w:val="35"/>
  </w:num>
  <w:num w:numId="12">
    <w:abstractNumId w:val="31"/>
  </w:num>
  <w:num w:numId="13">
    <w:abstractNumId w:val="28"/>
  </w:num>
  <w:num w:numId="14">
    <w:abstractNumId w:val="0"/>
  </w:num>
  <w:num w:numId="15">
    <w:abstractNumId w:val="22"/>
  </w:num>
  <w:num w:numId="16">
    <w:abstractNumId w:val="4"/>
  </w:num>
  <w:num w:numId="17">
    <w:abstractNumId w:val="17"/>
  </w:num>
  <w:num w:numId="18">
    <w:abstractNumId w:val="36"/>
  </w:num>
  <w:num w:numId="19">
    <w:abstractNumId w:val="42"/>
  </w:num>
  <w:num w:numId="20">
    <w:abstractNumId w:val="33"/>
  </w:num>
  <w:num w:numId="21">
    <w:abstractNumId w:val="23"/>
  </w:num>
  <w:num w:numId="22">
    <w:abstractNumId w:val="15"/>
  </w:num>
  <w:num w:numId="23">
    <w:abstractNumId w:val="34"/>
  </w:num>
  <w:num w:numId="24">
    <w:abstractNumId w:val="13"/>
  </w:num>
  <w:num w:numId="25">
    <w:abstractNumId w:val="40"/>
  </w:num>
  <w:num w:numId="26">
    <w:abstractNumId w:val="20"/>
  </w:num>
  <w:num w:numId="27">
    <w:abstractNumId w:val="12"/>
  </w:num>
  <w:num w:numId="28">
    <w:abstractNumId w:val="9"/>
  </w:num>
  <w:num w:numId="29">
    <w:abstractNumId w:val="5"/>
  </w:num>
  <w:num w:numId="30">
    <w:abstractNumId w:val="11"/>
  </w:num>
  <w:num w:numId="31">
    <w:abstractNumId w:val="38"/>
  </w:num>
  <w:num w:numId="32">
    <w:abstractNumId w:val="39"/>
  </w:num>
  <w:num w:numId="33">
    <w:abstractNumId w:val="14"/>
  </w:num>
  <w:num w:numId="34">
    <w:abstractNumId w:val="27"/>
  </w:num>
  <w:num w:numId="35">
    <w:abstractNumId w:val="6"/>
  </w:num>
  <w:num w:numId="36">
    <w:abstractNumId w:val="21"/>
  </w:num>
  <w:num w:numId="37">
    <w:abstractNumId w:val="30"/>
  </w:num>
  <w:num w:numId="38">
    <w:abstractNumId w:val="8"/>
  </w:num>
  <w:num w:numId="39">
    <w:abstractNumId w:val="16"/>
  </w:num>
  <w:num w:numId="40">
    <w:abstractNumId w:val="41"/>
  </w:num>
  <w:num w:numId="41">
    <w:abstractNumId w:val="7"/>
  </w:num>
  <w:num w:numId="42">
    <w:abstractNumId w:val="18"/>
  </w:num>
  <w:num w:numId="4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B3353"/>
    <w:rsid w:val="00744251"/>
    <w:rsid w:val="00DB6C6E"/>
    <w:rsid w:val="00EB3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97E1DF-543D-46D6-B97A-C517AAA28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chi.ru/?ysclid=lmgb8vbfpi837956082" TargetMode="External"/><Relationship Id="rId13" Type="http://schemas.openxmlformats.org/officeDocument/2006/relationships/hyperlink" Target="https://uchi.ru/?ysclid=lmgb8vbfpi837956082" TargetMode="External"/><Relationship Id="rId18" Type="http://schemas.openxmlformats.org/officeDocument/2006/relationships/hyperlink" Target="https://uchi.ru/?ysclid=lmgb8vbfpi837956082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uchi.ru/?ysclid=lmgb8vbfpi837956082" TargetMode="External"/><Relationship Id="rId12" Type="http://schemas.openxmlformats.org/officeDocument/2006/relationships/hyperlink" Target="https://uchi.ru/?ysclid=lmgb8vbfpi837956082" TargetMode="External"/><Relationship Id="rId17" Type="http://schemas.openxmlformats.org/officeDocument/2006/relationships/hyperlink" Target="https://uchi.ru/?ysclid=lmgb8vbfpi837956082" TargetMode="External"/><Relationship Id="rId2" Type="http://schemas.openxmlformats.org/officeDocument/2006/relationships/styles" Target="styles.xml"/><Relationship Id="rId16" Type="http://schemas.openxmlformats.org/officeDocument/2006/relationships/hyperlink" Target="https://uchi.ru/?ysclid=lmgb8vbfpi837956082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uchi.ru/?ysclid=lmgb8vbfpi837956082" TargetMode="External"/><Relationship Id="rId11" Type="http://schemas.openxmlformats.org/officeDocument/2006/relationships/hyperlink" Target="https://uchi.ru/?ysclid=lmgb8vbfpi837956082" TargetMode="External"/><Relationship Id="rId5" Type="http://schemas.openxmlformats.org/officeDocument/2006/relationships/hyperlink" Target="https://uchi.ru/?ysclid=lmgb8vbfpi837956082" TargetMode="External"/><Relationship Id="rId15" Type="http://schemas.openxmlformats.org/officeDocument/2006/relationships/hyperlink" Target="https://uchi.ru/?ysclid=lmgb8vbfpi837956082" TargetMode="External"/><Relationship Id="rId10" Type="http://schemas.openxmlformats.org/officeDocument/2006/relationships/hyperlink" Target="https://uchi.ru/?ysclid=lmgb8vbfpi837956082" TargetMode="External"/><Relationship Id="rId19" Type="http://schemas.openxmlformats.org/officeDocument/2006/relationships/hyperlink" Target="https://uchi.ru/?ysclid=lmgb8vbfpi83795608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chi.ru/?ysclid=lmgb8vbfpi837956082" TargetMode="External"/><Relationship Id="rId14" Type="http://schemas.openxmlformats.org/officeDocument/2006/relationships/hyperlink" Target="https://uchi.ru/?ysclid=lmgb8vbfpi8379560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43</Pages>
  <Words>5917</Words>
  <Characters>33729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Гузель</cp:lastModifiedBy>
  <cp:revision>2</cp:revision>
  <dcterms:created xsi:type="dcterms:W3CDTF">2023-10-02T17:04:00Z</dcterms:created>
  <dcterms:modified xsi:type="dcterms:W3CDTF">2023-10-02T17:16:00Z</dcterms:modified>
</cp:coreProperties>
</file>